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048F3" w14:textId="48357C32" w:rsidR="00B354CF" w:rsidRDefault="005842D0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19DB5E7B" wp14:editId="6F631BFC">
                <wp:simplePos x="0" y="0"/>
                <wp:positionH relativeFrom="margin">
                  <wp:posOffset>313690</wp:posOffset>
                </wp:positionH>
                <wp:positionV relativeFrom="line">
                  <wp:posOffset>210185</wp:posOffset>
                </wp:positionV>
                <wp:extent cx="5715635" cy="10416540"/>
                <wp:effectExtent l="0" t="0" r="381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635" cy="1041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3B0B92" w14:textId="77777777" w:rsidR="00246C27" w:rsidRDefault="00E3341E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     </w:t>
                            </w:r>
                          </w:p>
                          <w:p w14:paraId="1D37C139" w14:textId="77777777" w:rsidR="00246C27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7EFC71BC" w14:textId="77777777" w:rsidR="00246C27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35A424D2" w14:textId="77777777" w:rsidR="00246C27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752558F0" w14:textId="77777777" w:rsidR="00246C27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Päästeamet Lõuna Päästekeskus</w:t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 xml:space="preserve"> </w:t>
                            </w:r>
                          </w:p>
                          <w:p w14:paraId="34D1E86C" w14:textId="77777777" w:rsidR="00246C27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</w:pPr>
                          </w:p>
                          <w:p w14:paraId="73CE4D2D" w14:textId="7598F217" w:rsidR="00246C27" w:rsidRPr="0021326A" w:rsidRDefault="00246C27" w:rsidP="00246C27">
                            <w:pPr>
                              <w:pStyle w:val="HTMLPreformatted"/>
                              <w:spacing w:line="276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Hr. Kaino Zilmer</w:t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ab/>
                              <w:t xml:space="preserve">     </w:t>
                            </w:r>
                            <w:r w:rsidR="00431E32"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1</w:t>
                            </w:r>
                            <w:r w:rsid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6</w:t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.0</w:t>
                            </w:r>
                            <w:r w:rsid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2</w:t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.20</w:t>
                            </w:r>
                            <w:r w:rsidR="00824FC9"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2</w:t>
                            </w:r>
                            <w:r w:rsid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4</w:t>
                            </w:r>
                            <w:r w:rsidRP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 xml:space="preserve">.a nr </w:t>
                            </w:r>
                            <w:r w:rsidR="0021326A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t-EE"/>
                              </w:rPr>
                              <w:t>7</w:t>
                            </w:r>
                          </w:p>
                          <w:p w14:paraId="4C739E4C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et-EE"/>
                              </w:rPr>
                            </w:pPr>
                          </w:p>
                          <w:p w14:paraId="0A8CB9A1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et-EE"/>
                              </w:rPr>
                            </w:pPr>
                            <w:r w:rsidRPr="0021326A">
                              <w:rPr>
                                <w:lang w:val="et-EE"/>
                              </w:rPr>
                              <w:t>Taotlus</w:t>
                            </w:r>
                            <w:r w:rsidRPr="0021326A">
                              <w:rPr>
                                <w:lang w:val="et-EE"/>
                              </w:rPr>
                              <w:tab/>
                            </w:r>
                            <w:r w:rsidRPr="0021326A">
                              <w:rPr>
                                <w:lang w:val="et-EE"/>
                              </w:rPr>
                              <w:tab/>
                            </w:r>
                          </w:p>
                          <w:p w14:paraId="53BA1E2B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262438CE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56A400DD" w14:textId="270C91AF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jc w:val="both"/>
                              <w:rPr>
                                <w:lang w:val="et-EE"/>
                              </w:rPr>
                            </w:pPr>
                            <w:r w:rsidRPr="0021326A">
                              <w:rPr>
                                <w:lang w:val="et-EE"/>
                              </w:rPr>
                              <w:t>Seoses</w:t>
                            </w:r>
                            <w:r w:rsidR="0021326A">
                              <w:rPr>
                                <w:lang w:val="et-EE"/>
                              </w:rPr>
                              <w:t xml:space="preserve"> 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Maarahva Laada </w:t>
                            </w:r>
                            <w:r w:rsidR="009B259F" w:rsidRPr="0021326A">
                              <w:rPr>
                                <w:lang w:val="et-EE"/>
                              </w:rPr>
                              <w:t>korraldamisega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 </w:t>
                            </w:r>
                            <w:r w:rsidR="0021326A">
                              <w:rPr>
                                <w:lang w:val="et-EE"/>
                              </w:rPr>
                              <w:t>22</w:t>
                            </w:r>
                            <w:r w:rsidRPr="0021326A">
                              <w:rPr>
                                <w:lang w:val="et-EE"/>
                              </w:rPr>
                              <w:t>. juunil 20</w:t>
                            </w:r>
                            <w:r w:rsidR="00824FC9" w:rsidRPr="0021326A">
                              <w:rPr>
                                <w:lang w:val="et-EE"/>
                              </w:rPr>
                              <w:t>2</w:t>
                            </w:r>
                            <w:r w:rsidR="0021326A">
                              <w:rPr>
                                <w:lang w:val="et-EE"/>
                              </w:rPr>
                              <w:t>4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.a Vastseliina alevikus ning </w:t>
                            </w:r>
                            <w:r w:rsidR="00F11381" w:rsidRPr="0021326A">
                              <w:rPr>
                                <w:lang w:val="et-EE"/>
                              </w:rPr>
                              <w:t>ürituse ajal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 tiheneva liiklusega</w:t>
                            </w:r>
                            <w:r w:rsidR="009B259F" w:rsidRPr="0021326A">
                              <w:rPr>
                                <w:lang w:val="et-EE"/>
                              </w:rPr>
                              <w:t xml:space="preserve"> </w:t>
                            </w:r>
                            <w:r w:rsidR="00431E32" w:rsidRPr="0021326A">
                              <w:rPr>
                                <w:lang w:val="et-EE"/>
                              </w:rPr>
                              <w:t>ja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 suure</w:t>
                            </w:r>
                            <w:r w:rsidR="00F11381" w:rsidRPr="0021326A">
                              <w:rPr>
                                <w:lang w:val="et-EE"/>
                              </w:rPr>
                              <w:t>neva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 külastajate arvuga Vastseliina alevikus </w:t>
                            </w:r>
                            <w:r w:rsidR="00F11381" w:rsidRPr="0021326A">
                              <w:rPr>
                                <w:lang w:val="et-EE"/>
                              </w:rPr>
                              <w:t>ja</w:t>
                            </w:r>
                            <w:r w:rsidRPr="0021326A">
                              <w:rPr>
                                <w:lang w:val="et-EE"/>
                              </w:rPr>
                              <w:t xml:space="preserve"> selle ümbruses asuvatel maanteedel ning selleks, et tagada ürituse turvalisus ja ohutus, palume Teil kooskõlastada ürituse läbiviimine. Üritus on kooskõlastatud </w:t>
                            </w:r>
                            <w:r w:rsidR="00824FC9" w:rsidRPr="0021326A">
                              <w:rPr>
                                <w:lang w:val="et-EE"/>
                              </w:rPr>
                              <w:t>Transpordiamet’i</w:t>
                            </w:r>
                            <w:r w:rsidR="00431E32" w:rsidRPr="0021326A">
                              <w:rPr>
                                <w:lang w:val="et-EE"/>
                              </w:rPr>
                              <w:t>ga</w:t>
                            </w:r>
                            <w:r w:rsidRPr="0021326A">
                              <w:rPr>
                                <w:lang w:val="et-EE"/>
                              </w:rPr>
                              <w:t>, ning kooskõlastatakse Võru vallavalitsuse</w:t>
                            </w:r>
                            <w:r w:rsidR="00431E32" w:rsidRPr="0021326A">
                              <w:rPr>
                                <w:lang w:val="et-EE"/>
                              </w:rPr>
                              <w:t xml:space="preserve"> ja Eesti Politsei- ja Piirivalveamet’iga</w:t>
                            </w:r>
                          </w:p>
                          <w:p w14:paraId="6CC209CE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et-EE"/>
                              </w:rPr>
                            </w:pPr>
                          </w:p>
                          <w:p w14:paraId="6AFF16C6" w14:textId="0F176409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it-IT"/>
                              </w:rPr>
                            </w:pPr>
                            <w:r w:rsidRPr="0021326A">
                              <w:rPr>
                                <w:lang w:val="it-IT"/>
                              </w:rPr>
                              <w:t xml:space="preserve">Lisa: </w:t>
                            </w:r>
                            <w:r w:rsidR="009B259F" w:rsidRPr="0021326A">
                              <w:rPr>
                                <w:lang w:val="it-IT"/>
                              </w:rPr>
                              <w:t>Transpordiameti</w:t>
                            </w:r>
                            <w:r w:rsidR="00431E32" w:rsidRPr="0021326A">
                              <w:rPr>
                                <w:lang w:val="it-IT"/>
                              </w:rPr>
                              <w:t xml:space="preserve"> kooskõlastus.</w:t>
                            </w:r>
                          </w:p>
                          <w:p w14:paraId="57199C58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it-IT"/>
                              </w:rPr>
                            </w:pPr>
                          </w:p>
                          <w:p w14:paraId="0C8FC3E6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it-IT"/>
                              </w:rPr>
                            </w:pPr>
                            <w:r w:rsidRPr="0021326A">
                              <w:rPr>
                                <w:lang w:val="it-IT"/>
                              </w:rPr>
                              <w:t>Lugupidamisega</w:t>
                            </w:r>
                          </w:p>
                          <w:p w14:paraId="025AFF90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lang w:val="it-IT"/>
                              </w:rPr>
                            </w:pPr>
                          </w:p>
                          <w:p w14:paraId="780AE2D8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i/>
                                <w:lang w:val="it-IT"/>
                              </w:rPr>
                            </w:pPr>
                          </w:p>
                          <w:p w14:paraId="54AD66C4" w14:textId="77777777" w:rsidR="00246C27" w:rsidRPr="0021326A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rPr>
                                <w:i/>
                                <w:lang w:val="it-IT"/>
                              </w:rPr>
                            </w:pPr>
                            <w:r w:rsidRPr="0021326A">
                              <w:rPr>
                                <w:i/>
                                <w:lang w:val="it-IT"/>
                              </w:rPr>
                              <w:t>/allkirjastatud digitaalselt/</w:t>
                            </w:r>
                          </w:p>
                          <w:p w14:paraId="1B4C4625" w14:textId="77777777" w:rsidR="00246C27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</w:pPr>
                            <w:r>
                              <w:t>Ivar Traagel</w:t>
                            </w:r>
                          </w:p>
                          <w:p w14:paraId="582BC438" w14:textId="77777777" w:rsidR="00246C27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</w:pPr>
                            <w:proofErr w:type="spellStart"/>
                            <w:r>
                              <w:t>Juhatuse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liige</w:t>
                            </w:r>
                            <w:proofErr w:type="spellEnd"/>
                          </w:p>
                          <w:p w14:paraId="22137CD3" w14:textId="77777777" w:rsidR="00246C27" w:rsidRDefault="00246C27" w:rsidP="00246C27">
                            <w:pPr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</w:pPr>
                            <w:r>
                              <w:t>372 509 6301</w:t>
                            </w:r>
                          </w:p>
                          <w:p w14:paraId="60A87461" w14:textId="77777777" w:rsidR="00246C27" w:rsidRDefault="00246C27" w:rsidP="00246C27">
                            <w:pPr>
                              <w:pStyle w:val="NormalWeb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spacing w:before="0" w:beforeAutospacing="0" w:after="0" w:afterAutospacing="0"/>
                              <w:rPr>
                                <w:rFonts w:ascii="Baskerville Old Face" w:hAnsi="Baskerville Old Face" w:cs="Arial"/>
                              </w:rPr>
                            </w:pPr>
                          </w:p>
                          <w:p w14:paraId="3985A340" w14:textId="77777777" w:rsidR="00DF0A07" w:rsidRDefault="00DF0A07" w:rsidP="00E3341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DB5E7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7pt;margin-top:16.55pt;width:450.05pt;height:820.2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" filled="f" stroked="f" strokeweight="1pt">
                <v:stroke miterlimit="4"/>
                <v:textbox>
                  <w:txbxContent>
                    <w:p w14:paraId="3D3B0B92" w14:textId="77777777" w:rsidR="00246C27" w:rsidRDefault="00E3341E" w:rsidP="00246C27">
                      <w:pPr>
                        <w:pStyle w:val="HTMLPreformatted"/>
                        <w:spacing w:line="276" w:lineRule="auto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     </w:t>
                      </w:r>
                    </w:p>
                    <w:p w14:paraId="1D37C139" w14:textId="77777777" w:rsidR="00246C27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7EFC71BC" w14:textId="77777777" w:rsidR="00246C27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35A424D2" w14:textId="77777777" w:rsidR="00246C27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752558F0" w14:textId="77777777" w:rsidR="00246C27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Päästeamet Lõuna Päästekeskus</w:t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 xml:space="preserve"> </w:t>
                      </w:r>
                    </w:p>
                    <w:p w14:paraId="34D1E86C" w14:textId="77777777" w:rsidR="00246C27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</w:pPr>
                    </w:p>
                    <w:p w14:paraId="73CE4D2D" w14:textId="7598F217" w:rsidR="00246C27" w:rsidRPr="0021326A" w:rsidRDefault="00246C27" w:rsidP="00246C27">
                      <w:pPr>
                        <w:pStyle w:val="HTMLPreformatted"/>
                        <w:spacing w:line="276" w:lineRule="auto"/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Hr. Kaino Zilmer</w:t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ab/>
                        <w:t xml:space="preserve">     </w:t>
                      </w:r>
                      <w:r w:rsidR="00431E32"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1</w:t>
                      </w:r>
                      <w:r w:rsid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6</w:t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.0</w:t>
                      </w:r>
                      <w:r w:rsid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2</w:t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.20</w:t>
                      </w:r>
                      <w:r w:rsidR="00824FC9"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2</w:t>
                      </w:r>
                      <w:r w:rsid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4</w:t>
                      </w:r>
                      <w:r w:rsidRP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 xml:space="preserve">.a nr </w:t>
                      </w:r>
                      <w:r w:rsidR="0021326A">
                        <w:rPr>
                          <w:rFonts w:ascii="Times New Roman" w:hAnsi="Times New Roman"/>
                          <w:sz w:val="24"/>
                          <w:szCs w:val="24"/>
                          <w:lang w:val="et-EE"/>
                        </w:rPr>
                        <w:t>7</w:t>
                      </w:r>
                    </w:p>
                    <w:p w14:paraId="4C739E4C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et-EE"/>
                        </w:rPr>
                      </w:pPr>
                    </w:p>
                    <w:p w14:paraId="0A8CB9A1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et-EE"/>
                        </w:rPr>
                      </w:pPr>
                      <w:r w:rsidRPr="0021326A">
                        <w:rPr>
                          <w:lang w:val="et-EE"/>
                        </w:rPr>
                        <w:t>Taotlus</w:t>
                      </w:r>
                      <w:r w:rsidRPr="0021326A">
                        <w:rPr>
                          <w:lang w:val="et-EE"/>
                        </w:rPr>
                        <w:tab/>
                      </w:r>
                      <w:r w:rsidRPr="0021326A">
                        <w:rPr>
                          <w:lang w:val="et-EE"/>
                        </w:rPr>
                        <w:tab/>
                      </w:r>
                    </w:p>
                    <w:p w14:paraId="53BA1E2B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jc w:val="both"/>
                        <w:rPr>
                          <w:lang w:val="et-EE"/>
                        </w:rPr>
                      </w:pPr>
                    </w:p>
                    <w:p w14:paraId="262438CE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jc w:val="both"/>
                        <w:rPr>
                          <w:lang w:val="et-EE"/>
                        </w:rPr>
                      </w:pPr>
                    </w:p>
                    <w:p w14:paraId="56A400DD" w14:textId="270C91AF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jc w:val="both"/>
                        <w:rPr>
                          <w:lang w:val="et-EE"/>
                        </w:rPr>
                      </w:pPr>
                      <w:r w:rsidRPr="0021326A">
                        <w:rPr>
                          <w:lang w:val="et-EE"/>
                        </w:rPr>
                        <w:t>Seoses</w:t>
                      </w:r>
                      <w:r w:rsidR="0021326A">
                        <w:rPr>
                          <w:lang w:val="et-EE"/>
                        </w:rPr>
                        <w:t xml:space="preserve"> </w:t>
                      </w:r>
                      <w:r w:rsidRPr="0021326A">
                        <w:rPr>
                          <w:lang w:val="et-EE"/>
                        </w:rPr>
                        <w:t xml:space="preserve">Maarahva Laada </w:t>
                      </w:r>
                      <w:r w:rsidR="009B259F" w:rsidRPr="0021326A">
                        <w:rPr>
                          <w:lang w:val="et-EE"/>
                        </w:rPr>
                        <w:t>korraldamisega</w:t>
                      </w:r>
                      <w:r w:rsidRPr="0021326A">
                        <w:rPr>
                          <w:lang w:val="et-EE"/>
                        </w:rPr>
                        <w:t xml:space="preserve"> </w:t>
                      </w:r>
                      <w:r w:rsidR="0021326A">
                        <w:rPr>
                          <w:lang w:val="et-EE"/>
                        </w:rPr>
                        <w:t>22</w:t>
                      </w:r>
                      <w:r w:rsidRPr="0021326A">
                        <w:rPr>
                          <w:lang w:val="et-EE"/>
                        </w:rPr>
                        <w:t>. juunil 20</w:t>
                      </w:r>
                      <w:r w:rsidR="00824FC9" w:rsidRPr="0021326A">
                        <w:rPr>
                          <w:lang w:val="et-EE"/>
                        </w:rPr>
                        <w:t>2</w:t>
                      </w:r>
                      <w:r w:rsidR="0021326A">
                        <w:rPr>
                          <w:lang w:val="et-EE"/>
                        </w:rPr>
                        <w:t>4</w:t>
                      </w:r>
                      <w:r w:rsidRPr="0021326A">
                        <w:rPr>
                          <w:lang w:val="et-EE"/>
                        </w:rPr>
                        <w:t xml:space="preserve">.a Vastseliina alevikus ning </w:t>
                      </w:r>
                      <w:r w:rsidR="00F11381" w:rsidRPr="0021326A">
                        <w:rPr>
                          <w:lang w:val="et-EE"/>
                        </w:rPr>
                        <w:t>ürituse ajal</w:t>
                      </w:r>
                      <w:r w:rsidRPr="0021326A">
                        <w:rPr>
                          <w:lang w:val="et-EE"/>
                        </w:rPr>
                        <w:t xml:space="preserve"> tiheneva liiklusega</w:t>
                      </w:r>
                      <w:r w:rsidR="009B259F" w:rsidRPr="0021326A">
                        <w:rPr>
                          <w:lang w:val="et-EE"/>
                        </w:rPr>
                        <w:t xml:space="preserve"> </w:t>
                      </w:r>
                      <w:r w:rsidR="00431E32" w:rsidRPr="0021326A">
                        <w:rPr>
                          <w:lang w:val="et-EE"/>
                        </w:rPr>
                        <w:t>ja</w:t>
                      </w:r>
                      <w:r w:rsidRPr="0021326A">
                        <w:rPr>
                          <w:lang w:val="et-EE"/>
                        </w:rPr>
                        <w:t xml:space="preserve"> suure</w:t>
                      </w:r>
                      <w:r w:rsidR="00F11381" w:rsidRPr="0021326A">
                        <w:rPr>
                          <w:lang w:val="et-EE"/>
                        </w:rPr>
                        <w:t>neva</w:t>
                      </w:r>
                      <w:r w:rsidRPr="0021326A">
                        <w:rPr>
                          <w:lang w:val="et-EE"/>
                        </w:rPr>
                        <w:t xml:space="preserve"> külastajate arvuga Vastseliina alevikus </w:t>
                      </w:r>
                      <w:r w:rsidR="00F11381" w:rsidRPr="0021326A">
                        <w:rPr>
                          <w:lang w:val="et-EE"/>
                        </w:rPr>
                        <w:t>ja</w:t>
                      </w:r>
                      <w:r w:rsidRPr="0021326A">
                        <w:rPr>
                          <w:lang w:val="et-EE"/>
                        </w:rPr>
                        <w:t xml:space="preserve"> selle ümbruses asuvatel maanteedel ning selleks, et tagada ürituse turvalisus ja ohutus, palume Teil kooskõlastada ürituse läbiviimine. Üritus on kooskõlastatud </w:t>
                      </w:r>
                      <w:r w:rsidR="00824FC9" w:rsidRPr="0021326A">
                        <w:rPr>
                          <w:lang w:val="et-EE"/>
                        </w:rPr>
                        <w:t>Transpordiamet’i</w:t>
                      </w:r>
                      <w:r w:rsidR="00431E32" w:rsidRPr="0021326A">
                        <w:rPr>
                          <w:lang w:val="et-EE"/>
                        </w:rPr>
                        <w:t>ga</w:t>
                      </w:r>
                      <w:r w:rsidRPr="0021326A">
                        <w:rPr>
                          <w:lang w:val="et-EE"/>
                        </w:rPr>
                        <w:t>, ning kooskõlastatakse Võru vallavalitsuse</w:t>
                      </w:r>
                      <w:r w:rsidR="00431E32" w:rsidRPr="0021326A">
                        <w:rPr>
                          <w:lang w:val="et-EE"/>
                        </w:rPr>
                        <w:t xml:space="preserve"> ja Eesti Politsei- ja Piirivalveamet’iga</w:t>
                      </w:r>
                    </w:p>
                    <w:p w14:paraId="6CC209CE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et-EE"/>
                        </w:rPr>
                      </w:pPr>
                    </w:p>
                    <w:p w14:paraId="6AFF16C6" w14:textId="0F176409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it-IT"/>
                        </w:rPr>
                      </w:pPr>
                      <w:r w:rsidRPr="0021326A">
                        <w:rPr>
                          <w:lang w:val="it-IT"/>
                        </w:rPr>
                        <w:t xml:space="preserve">Lisa: </w:t>
                      </w:r>
                      <w:r w:rsidR="009B259F" w:rsidRPr="0021326A">
                        <w:rPr>
                          <w:lang w:val="it-IT"/>
                        </w:rPr>
                        <w:t>Transpordiameti</w:t>
                      </w:r>
                      <w:r w:rsidR="00431E32" w:rsidRPr="0021326A">
                        <w:rPr>
                          <w:lang w:val="it-IT"/>
                        </w:rPr>
                        <w:t xml:space="preserve"> kooskõlastus.</w:t>
                      </w:r>
                    </w:p>
                    <w:p w14:paraId="57199C58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it-IT"/>
                        </w:rPr>
                      </w:pPr>
                    </w:p>
                    <w:p w14:paraId="0C8FC3E6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it-IT"/>
                        </w:rPr>
                      </w:pPr>
                      <w:r w:rsidRPr="0021326A">
                        <w:rPr>
                          <w:lang w:val="it-IT"/>
                        </w:rPr>
                        <w:t>Lugupidamisega</w:t>
                      </w:r>
                    </w:p>
                    <w:p w14:paraId="025AFF90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lang w:val="it-IT"/>
                        </w:rPr>
                      </w:pPr>
                    </w:p>
                    <w:p w14:paraId="780AE2D8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i/>
                          <w:lang w:val="it-IT"/>
                        </w:rPr>
                      </w:pPr>
                    </w:p>
                    <w:p w14:paraId="54AD66C4" w14:textId="77777777" w:rsidR="00246C27" w:rsidRPr="0021326A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rPr>
                          <w:i/>
                          <w:lang w:val="it-IT"/>
                        </w:rPr>
                      </w:pPr>
                      <w:r w:rsidRPr="0021326A">
                        <w:rPr>
                          <w:i/>
                          <w:lang w:val="it-IT"/>
                        </w:rPr>
                        <w:t>/allkirjastatud digitaalselt/</w:t>
                      </w:r>
                    </w:p>
                    <w:p w14:paraId="1B4C4625" w14:textId="77777777" w:rsidR="00246C27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</w:pPr>
                      <w:r>
                        <w:t>Ivar Traagel</w:t>
                      </w:r>
                    </w:p>
                    <w:p w14:paraId="582BC438" w14:textId="77777777" w:rsidR="00246C27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</w:pPr>
                      <w:proofErr w:type="spellStart"/>
                      <w:r>
                        <w:t>Juhatuse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liige</w:t>
                      </w:r>
                      <w:proofErr w:type="spellEnd"/>
                    </w:p>
                    <w:p w14:paraId="22137CD3" w14:textId="77777777" w:rsidR="00246C27" w:rsidRDefault="00246C27" w:rsidP="00246C27">
                      <w:pPr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</w:pPr>
                      <w:r>
                        <w:t>372 509 6301</w:t>
                      </w:r>
                    </w:p>
                    <w:p w14:paraId="60A87461" w14:textId="77777777" w:rsidR="00246C27" w:rsidRDefault="00246C27" w:rsidP="00246C27">
                      <w:pPr>
                        <w:pStyle w:val="NormalWeb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spacing w:before="0" w:beforeAutospacing="0" w:after="0" w:afterAutospacing="0"/>
                        <w:rPr>
                          <w:rFonts w:ascii="Baskerville Old Face" w:hAnsi="Baskerville Old Face" w:cs="Arial"/>
                        </w:rPr>
                      </w:pPr>
                    </w:p>
                    <w:p w14:paraId="3985A340" w14:textId="77777777" w:rsidR="00DF0A07" w:rsidRDefault="00DF0A07" w:rsidP="00E3341E">
                      <w:pPr>
                        <w:pStyle w:val="NormalWeb"/>
                        <w:spacing w:before="0" w:beforeAutospacing="0" w:after="0" w:afterAutospacing="0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0FC4641C" wp14:editId="7C414E5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F66A37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47F6FC" w14:textId="77777777" w:rsidR="00F66A37" w:rsidRDefault="00F66A37" w:rsidP="00B354CF">
      <w:r>
        <w:separator/>
      </w:r>
    </w:p>
  </w:endnote>
  <w:endnote w:type="continuationSeparator" w:id="0">
    <w:p w14:paraId="6D51FAF5" w14:textId="77777777" w:rsidR="00F66A37" w:rsidRDefault="00F66A37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F644A8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0764BF" w14:textId="77777777" w:rsidR="00F66A37" w:rsidRDefault="00F66A37" w:rsidP="00B354CF">
      <w:r>
        <w:separator/>
      </w:r>
    </w:p>
  </w:footnote>
  <w:footnote w:type="continuationSeparator" w:id="0">
    <w:p w14:paraId="30B5DEA9" w14:textId="77777777" w:rsidR="00F66A37" w:rsidRDefault="00F66A37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097F1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068847091">
    <w:abstractNumId w:val="4"/>
  </w:num>
  <w:num w:numId="2" w16cid:durableId="575020105">
    <w:abstractNumId w:val="3"/>
  </w:num>
  <w:num w:numId="3" w16cid:durableId="1539467030">
    <w:abstractNumId w:val="2"/>
  </w:num>
  <w:num w:numId="4" w16cid:durableId="174736321">
    <w:abstractNumId w:val="9"/>
  </w:num>
  <w:num w:numId="5" w16cid:durableId="716004837">
    <w:abstractNumId w:val="13"/>
  </w:num>
  <w:num w:numId="6" w16cid:durableId="387218938">
    <w:abstractNumId w:val="11"/>
  </w:num>
  <w:num w:numId="7" w16cid:durableId="914125889">
    <w:abstractNumId w:val="7"/>
  </w:num>
  <w:num w:numId="8" w16cid:durableId="2011368641">
    <w:abstractNumId w:val="5"/>
  </w:num>
  <w:num w:numId="9" w16cid:durableId="1593778671">
    <w:abstractNumId w:val="6"/>
  </w:num>
  <w:num w:numId="10" w16cid:durableId="2094083860">
    <w:abstractNumId w:val="12"/>
  </w:num>
  <w:num w:numId="11" w16cid:durableId="1253706951">
    <w:abstractNumId w:val="10"/>
  </w:num>
  <w:num w:numId="12" w16cid:durableId="1530142067">
    <w:abstractNumId w:val="8"/>
  </w:num>
  <w:num w:numId="13" w16cid:durableId="209151727">
    <w:abstractNumId w:val="1"/>
  </w:num>
  <w:num w:numId="14" w16cid:durableId="91104484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13AEA"/>
    <w:rsid w:val="000D362A"/>
    <w:rsid w:val="00181A6D"/>
    <w:rsid w:val="001A11CC"/>
    <w:rsid w:val="002002D6"/>
    <w:rsid w:val="002123B5"/>
    <w:rsid w:val="0021326A"/>
    <w:rsid w:val="00246C27"/>
    <w:rsid w:val="00374F98"/>
    <w:rsid w:val="003C0EA1"/>
    <w:rsid w:val="003C36AA"/>
    <w:rsid w:val="00431E32"/>
    <w:rsid w:val="004A4C42"/>
    <w:rsid w:val="004A793C"/>
    <w:rsid w:val="004B311B"/>
    <w:rsid w:val="004B5C33"/>
    <w:rsid w:val="004F0CBB"/>
    <w:rsid w:val="0050035B"/>
    <w:rsid w:val="00543D86"/>
    <w:rsid w:val="005842D0"/>
    <w:rsid w:val="00594138"/>
    <w:rsid w:val="005952A6"/>
    <w:rsid w:val="005960DF"/>
    <w:rsid w:val="00657C38"/>
    <w:rsid w:val="0068270F"/>
    <w:rsid w:val="006B649E"/>
    <w:rsid w:val="006F75E3"/>
    <w:rsid w:val="00824FC9"/>
    <w:rsid w:val="00825665"/>
    <w:rsid w:val="008B502F"/>
    <w:rsid w:val="008D3FBE"/>
    <w:rsid w:val="008F0599"/>
    <w:rsid w:val="009360E6"/>
    <w:rsid w:val="009B259F"/>
    <w:rsid w:val="009F1889"/>
    <w:rsid w:val="00A8291A"/>
    <w:rsid w:val="00B02F38"/>
    <w:rsid w:val="00B354CF"/>
    <w:rsid w:val="00B36726"/>
    <w:rsid w:val="00BE072F"/>
    <w:rsid w:val="00BF7E1D"/>
    <w:rsid w:val="00C27863"/>
    <w:rsid w:val="00C64001"/>
    <w:rsid w:val="00C92E4E"/>
    <w:rsid w:val="00D3559A"/>
    <w:rsid w:val="00D62D49"/>
    <w:rsid w:val="00D8766D"/>
    <w:rsid w:val="00DF0A07"/>
    <w:rsid w:val="00E3341E"/>
    <w:rsid w:val="00E57CD9"/>
    <w:rsid w:val="00E87D34"/>
    <w:rsid w:val="00E90A40"/>
    <w:rsid w:val="00F11381"/>
    <w:rsid w:val="00F4551B"/>
    <w:rsid w:val="00F458E1"/>
    <w:rsid w:val="00F4793A"/>
    <w:rsid w:val="00F52E1E"/>
    <w:rsid w:val="00F66A37"/>
    <w:rsid w:val="00F836A0"/>
    <w:rsid w:val="00F97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6CF4C4"/>
  <w15:docId w15:val="{0D870898-4D69-4BC2-8491-8740C2C7A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46C2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bdr w:val="none" w:sz="0" w:space="0" w:color="auto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46C27"/>
    <w:rPr>
      <w:rFonts w:ascii="Courier New" w:eastAsia="Times New Roman" w:hAnsi="Courier New"/>
      <w:bdr w:val="none" w:sz="0" w:space="0" w:color="auto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2</cp:revision>
  <cp:lastPrinted>2024-02-16T08:49:00Z</cp:lastPrinted>
  <dcterms:created xsi:type="dcterms:W3CDTF">2024-02-16T08:50:00Z</dcterms:created>
  <dcterms:modified xsi:type="dcterms:W3CDTF">2024-02-16T08:50:00Z</dcterms:modified>
</cp:coreProperties>
</file>